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B1D" w:rsidRDefault="00321B1D" w:rsidP="00321B1D">
      <w:pPr>
        <w:jc w:val="both"/>
        <w:rPr>
          <w:sz w:val="26"/>
          <w:szCs w:val="26"/>
        </w:rPr>
      </w:pPr>
    </w:p>
    <w:p w:rsidR="00321B1D" w:rsidRPr="006060C6" w:rsidRDefault="00321B1D" w:rsidP="00321B1D">
      <w:pPr>
        <w:spacing w:line="240" w:lineRule="exact"/>
        <w:ind w:left="10206"/>
        <w:rPr>
          <w:sz w:val="22"/>
          <w:szCs w:val="22"/>
        </w:rPr>
      </w:pPr>
      <w:r w:rsidRPr="006060C6">
        <w:rPr>
          <w:sz w:val="22"/>
          <w:szCs w:val="22"/>
        </w:rPr>
        <w:t>ПРИЛОЖЕНИЕ 4</w:t>
      </w:r>
    </w:p>
    <w:p w:rsidR="00321B1D" w:rsidRPr="006060C6" w:rsidRDefault="00321B1D" w:rsidP="00321B1D">
      <w:pPr>
        <w:spacing w:line="240" w:lineRule="exact"/>
        <w:ind w:left="5103" w:firstLine="5103"/>
        <w:rPr>
          <w:sz w:val="22"/>
          <w:szCs w:val="22"/>
        </w:rPr>
      </w:pPr>
      <w:r w:rsidRPr="006060C6">
        <w:rPr>
          <w:sz w:val="22"/>
          <w:szCs w:val="22"/>
        </w:rPr>
        <w:t>приказу Министерства образов</w:t>
      </w:r>
      <w:r w:rsidRPr="006060C6">
        <w:rPr>
          <w:sz w:val="22"/>
          <w:szCs w:val="22"/>
        </w:rPr>
        <w:t>а</w:t>
      </w:r>
      <w:r w:rsidRPr="006060C6">
        <w:rPr>
          <w:sz w:val="22"/>
          <w:szCs w:val="22"/>
        </w:rPr>
        <w:t>ния</w:t>
      </w:r>
    </w:p>
    <w:p w:rsidR="00321B1D" w:rsidRPr="006060C6" w:rsidRDefault="00321B1D" w:rsidP="00321B1D">
      <w:pPr>
        <w:spacing w:line="240" w:lineRule="exact"/>
        <w:ind w:left="5103" w:firstLine="5103"/>
        <w:rPr>
          <w:sz w:val="22"/>
          <w:szCs w:val="22"/>
        </w:rPr>
      </w:pPr>
      <w:r w:rsidRPr="006060C6">
        <w:rPr>
          <w:sz w:val="22"/>
          <w:szCs w:val="22"/>
        </w:rPr>
        <w:t xml:space="preserve">и науки Алтайского края </w:t>
      </w:r>
    </w:p>
    <w:p w:rsidR="00321B1D" w:rsidRPr="006060C6" w:rsidRDefault="00321B1D" w:rsidP="00321B1D">
      <w:pPr>
        <w:spacing w:line="240" w:lineRule="exact"/>
        <w:ind w:left="5103" w:firstLine="5103"/>
        <w:rPr>
          <w:sz w:val="22"/>
          <w:szCs w:val="22"/>
        </w:rPr>
      </w:pPr>
      <w:r w:rsidRPr="006060C6">
        <w:rPr>
          <w:sz w:val="22"/>
          <w:szCs w:val="22"/>
        </w:rPr>
        <w:t>от «__»________2021 №________</w:t>
      </w:r>
    </w:p>
    <w:p w:rsidR="00321B1D" w:rsidRPr="00D8144A" w:rsidRDefault="00321B1D" w:rsidP="00321B1D">
      <w:pPr>
        <w:spacing w:line="240" w:lineRule="exact"/>
        <w:ind w:left="10206"/>
        <w:rPr>
          <w:sz w:val="22"/>
          <w:szCs w:val="22"/>
        </w:rPr>
      </w:pPr>
    </w:p>
    <w:p w:rsidR="00321B1D" w:rsidRDefault="00321B1D" w:rsidP="00321B1D">
      <w:pPr>
        <w:widowControl w:val="0"/>
        <w:autoSpaceDE w:val="0"/>
        <w:autoSpaceDN w:val="0"/>
        <w:rPr>
          <w:sz w:val="22"/>
          <w:szCs w:val="22"/>
        </w:rPr>
      </w:pPr>
    </w:p>
    <w:p w:rsidR="00321B1D" w:rsidRPr="00F22888" w:rsidRDefault="00321B1D" w:rsidP="00321B1D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F22888">
        <w:rPr>
          <w:sz w:val="22"/>
          <w:szCs w:val="22"/>
        </w:rPr>
        <w:t>ФОРМА ОТЧЕТА</w:t>
      </w:r>
    </w:p>
    <w:p w:rsidR="00321B1D" w:rsidRDefault="00321B1D" w:rsidP="00321B1D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F22888">
        <w:rPr>
          <w:sz w:val="22"/>
          <w:szCs w:val="22"/>
        </w:rPr>
        <w:t>о реализации проекта</w:t>
      </w:r>
    </w:p>
    <w:p w:rsidR="00321B1D" w:rsidRPr="00F22888" w:rsidRDefault="00321B1D" w:rsidP="00321B1D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321B1D" w:rsidRDefault="00321B1D" w:rsidP="00321B1D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F22888">
        <w:rPr>
          <w:sz w:val="22"/>
          <w:szCs w:val="22"/>
        </w:rPr>
        <w:t>Наименование образовательной организации Алтайского края: __________________________________________________________________</w:t>
      </w:r>
      <w:r>
        <w:rPr>
          <w:sz w:val="22"/>
          <w:szCs w:val="22"/>
        </w:rPr>
        <w:t>___</w:t>
      </w:r>
    </w:p>
    <w:p w:rsidR="00321B1D" w:rsidRPr="007437E7" w:rsidRDefault="00321B1D" w:rsidP="00321B1D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Pr="007437E7">
        <w:rPr>
          <w:color w:val="000000"/>
          <w:sz w:val="22"/>
          <w:szCs w:val="22"/>
        </w:rPr>
        <w:t>Наименование муниц</w:t>
      </w:r>
      <w:r w:rsidRPr="007437E7">
        <w:rPr>
          <w:color w:val="000000"/>
          <w:sz w:val="22"/>
          <w:szCs w:val="22"/>
        </w:rPr>
        <w:t>и</w:t>
      </w:r>
      <w:r w:rsidRPr="007437E7">
        <w:rPr>
          <w:color w:val="000000"/>
          <w:sz w:val="22"/>
          <w:szCs w:val="22"/>
        </w:rPr>
        <w:t>пального образования:</w:t>
      </w:r>
      <w:r>
        <w:rPr>
          <w:color w:val="000000"/>
          <w:sz w:val="22"/>
          <w:szCs w:val="22"/>
        </w:rPr>
        <w:t>__________________________________________________________________________________</w:t>
      </w:r>
    </w:p>
    <w:p w:rsidR="00321B1D" w:rsidRPr="00F22888" w:rsidRDefault="00321B1D" w:rsidP="00321B1D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F22888">
        <w:rPr>
          <w:sz w:val="22"/>
          <w:szCs w:val="22"/>
        </w:rPr>
        <w:t>Наименование проекта: ___________________________________________________________________________________________________</w:t>
      </w:r>
      <w:r>
        <w:rPr>
          <w:sz w:val="22"/>
          <w:szCs w:val="22"/>
        </w:rPr>
        <w:t>___</w:t>
      </w:r>
    </w:p>
    <w:p w:rsidR="00321B1D" w:rsidRPr="00F22888" w:rsidRDefault="00321B1D" w:rsidP="00321B1D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F22888">
        <w:rPr>
          <w:sz w:val="22"/>
          <w:szCs w:val="22"/>
        </w:rPr>
        <w:t>Стоимость проекта в соответствии с заявкой: ____</w:t>
      </w:r>
      <w:r>
        <w:rPr>
          <w:sz w:val="22"/>
          <w:szCs w:val="22"/>
        </w:rPr>
        <w:t>________</w:t>
      </w:r>
      <w:r w:rsidRPr="00F22888">
        <w:rPr>
          <w:sz w:val="22"/>
          <w:szCs w:val="22"/>
        </w:rPr>
        <w:t xml:space="preserve"> руб. ____ коп.</w:t>
      </w:r>
    </w:p>
    <w:p w:rsidR="00321B1D" w:rsidRPr="00F22888" w:rsidRDefault="00321B1D" w:rsidP="00321B1D">
      <w:pPr>
        <w:widowControl w:val="0"/>
        <w:autoSpaceDE w:val="0"/>
        <w:autoSpaceDN w:val="0"/>
        <w:jc w:val="both"/>
        <w:rPr>
          <w:strike/>
          <w:sz w:val="22"/>
          <w:szCs w:val="22"/>
        </w:rPr>
      </w:pPr>
      <w:r>
        <w:rPr>
          <w:sz w:val="22"/>
          <w:szCs w:val="22"/>
        </w:rPr>
        <w:t xml:space="preserve">    1. </w:t>
      </w:r>
      <w:r w:rsidRPr="00F22888">
        <w:rPr>
          <w:sz w:val="22"/>
          <w:szCs w:val="22"/>
        </w:rPr>
        <w:t xml:space="preserve">Сведения </w:t>
      </w:r>
      <w:r>
        <w:rPr>
          <w:sz w:val="22"/>
          <w:szCs w:val="22"/>
        </w:rPr>
        <w:t xml:space="preserve">обо </w:t>
      </w:r>
      <w:r w:rsidRPr="00476E53">
        <w:rPr>
          <w:sz w:val="22"/>
          <w:szCs w:val="22"/>
        </w:rPr>
        <w:t>всех</w:t>
      </w:r>
      <w:r>
        <w:rPr>
          <w:sz w:val="22"/>
          <w:szCs w:val="22"/>
        </w:rPr>
        <w:t xml:space="preserve"> выполненных работах, </w:t>
      </w:r>
      <w:r w:rsidRPr="00F22888">
        <w:rPr>
          <w:sz w:val="22"/>
          <w:szCs w:val="22"/>
        </w:rPr>
        <w:t>оказанных услугах, поставленных товара &lt;*&gt;:</w:t>
      </w:r>
    </w:p>
    <w:p w:rsidR="00321B1D" w:rsidRPr="00F22888" w:rsidRDefault="00321B1D" w:rsidP="00321B1D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22888">
        <w:rPr>
          <w:sz w:val="22"/>
          <w:szCs w:val="22"/>
        </w:rPr>
        <w:t>--------------------------------</w:t>
      </w:r>
    </w:p>
    <w:p w:rsidR="00321B1D" w:rsidRPr="00F22888" w:rsidRDefault="00321B1D" w:rsidP="00321B1D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F22888">
        <w:rPr>
          <w:sz w:val="22"/>
          <w:szCs w:val="22"/>
        </w:rPr>
        <w:t>&lt;*&gt; В случае если заявкой предусмотрены прочие источники финансирования, заполняются сведения об оплате.</w:t>
      </w:r>
    </w:p>
    <w:tbl>
      <w:tblPr>
        <w:tblpPr w:leftFromText="180" w:rightFromText="180" w:vertAnchor="text" w:horzAnchor="margin" w:tblpXSpec="right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787"/>
        <w:gridCol w:w="1627"/>
        <w:gridCol w:w="1627"/>
        <w:gridCol w:w="1627"/>
        <w:gridCol w:w="1918"/>
        <w:gridCol w:w="1559"/>
        <w:gridCol w:w="1843"/>
        <w:gridCol w:w="1701"/>
      </w:tblGrid>
      <w:tr w:rsidR="00321B1D" w:rsidRPr="00F22888" w:rsidTr="00B04D1A">
        <w:tc>
          <w:tcPr>
            <w:tcW w:w="629" w:type="dxa"/>
            <w:vMerge w:val="restart"/>
          </w:tcPr>
          <w:p w:rsidR="00321B1D" w:rsidRPr="00F22888" w:rsidRDefault="00321B1D" w:rsidP="00B04D1A">
            <w:pPr>
              <w:widowControl w:val="0"/>
              <w:autoSpaceDE w:val="0"/>
              <w:autoSpaceDN w:val="0"/>
              <w:jc w:val="center"/>
            </w:pPr>
            <w:r w:rsidRPr="00F22888">
              <w:t xml:space="preserve">N </w:t>
            </w:r>
            <w:proofErr w:type="gramStart"/>
            <w:r w:rsidRPr="00F22888">
              <w:t>п</w:t>
            </w:r>
            <w:proofErr w:type="gramEnd"/>
            <w:r w:rsidRPr="00F22888">
              <w:t>/п</w:t>
            </w:r>
          </w:p>
        </w:tc>
        <w:tc>
          <w:tcPr>
            <w:tcW w:w="1787" w:type="dxa"/>
            <w:vMerge w:val="restart"/>
          </w:tcPr>
          <w:p w:rsidR="00321B1D" w:rsidRPr="00F22888" w:rsidRDefault="00321B1D" w:rsidP="00B04D1A">
            <w:pPr>
              <w:widowControl w:val="0"/>
              <w:autoSpaceDE w:val="0"/>
              <w:autoSpaceDN w:val="0"/>
              <w:jc w:val="center"/>
            </w:pPr>
            <w:r w:rsidRPr="00F22888">
              <w:t>Наименование исполнителя (испо</w:t>
            </w:r>
            <w:r w:rsidRPr="00F22888">
              <w:t>л</w:t>
            </w:r>
            <w:r w:rsidRPr="00F22888">
              <w:t>нителей) поста</w:t>
            </w:r>
            <w:r w:rsidRPr="00F22888">
              <w:t>в</w:t>
            </w:r>
            <w:r w:rsidRPr="00F22888">
              <w:t>щика, подрядчика контракта (догов</w:t>
            </w:r>
            <w:r w:rsidRPr="00F22888">
              <w:t>о</w:t>
            </w:r>
            <w:r w:rsidRPr="00F22888">
              <w:t>ра)</w:t>
            </w:r>
          </w:p>
        </w:tc>
        <w:tc>
          <w:tcPr>
            <w:tcW w:w="1627" w:type="dxa"/>
            <w:vMerge w:val="restart"/>
          </w:tcPr>
          <w:p w:rsidR="00321B1D" w:rsidRPr="00F22888" w:rsidRDefault="00321B1D" w:rsidP="00B04D1A">
            <w:pPr>
              <w:widowControl w:val="0"/>
              <w:autoSpaceDE w:val="0"/>
              <w:autoSpaceDN w:val="0"/>
              <w:jc w:val="center"/>
            </w:pPr>
            <w:r w:rsidRPr="00F22888">
              <w:t>Номер и дата заключения ко</w:t>
            </w:r>
            <w:r w:rsidRPr="00F22888">
              <w:t>н</w:t>
            </w:r>
            <w:r w:rsidRPr="00F22888">
              <w:t>тракта (договора)</w:t>
            </w:r>
          </w:p>
        </w:tc>
        <w:tc>
          <w:tcPr>
            <w:tcW w:w="1627" w:type="dxa"/>
            <w:vMerge w:val="restart"/>
          </w:tcPr>
          <w:p w:rsidR="00321B1D" w:rsidRDefault="00321B1D" w:rsidP="00B04D1A">
            <w:pPr>
              <w:widowControl w:val="0"/>
              <w:autoSpaceDE w:val="0"/>
              <w:autoSpaceDN w:val="0"/>
              <w:jc w:val="center"/>
            </w:pPr>
            <w:r w:rsidRPr="00F22888">
              <w:t>Начальная цена контракта (дог</w:t>
            </w:r>
            <w:r w:rsidRPr="00F22888">
              <w:t>о</w:t>
            </w:r>
            <w:r w:rsidRPr="00F22888">
              <w:t xml:space="preserve">вора) &lt;**&gt;, </w:t>
            </w:r>
          </w:p>
          <w:p w:rsidR="00321B1D" w:rsidRPr="00F22888" w:rsidRDefault="00321B1D" w:rsidP="00B04D1A">
            <w:pPr>
              <w:widowControl w:val="0"/>
              <w:autoSpaceDE w:val="0"/>
              <w:autoSpaceDN w:val="0"/>
              <w:jc w:val="center"/>
            </w:pPr>
            <w:r w:rsidRPr="00F22888">
              <w:t>ру</w:t>
            </w:r>
            <w:r w:rsidRPr="00F22888">
              <w:t>б</w:t>
            </w:r>
            <w:r w:rsidRPr="00F22888">
              <w:t>лей</w:t>
            </w:r>
          </w:p>
        </w:tc>
        <w:tc>
          <w:tcPr>
            <w:tcW w:w="1627" w:type="dxa"/>
            <w:vMerge w:val="restart"/>
          </w:tcPr>
          <w:p w:rsidR="00321B1D" w:rsidRDefault="00321B1D" w:rsidP="00B04D1A">
            <w:pPr>
              <w:widowControl w:val="0"/>
              <w:autoSpaceDE w:val="0"/>
              <w:autoSpaceDN w:val="0"/>
              <w:jc w:val="center"/>
            </w:pPr>
            <w:r w:rsidRPr="00F22888">
              <w:t>Конечная цена контракта (дог</w:t>
            </w:r>
            <w:r w:rsidRPr="00F22888">
              <w:t>о</w:t>
            </w:r>
            <w:r w:rsidRPr="00F22888">
              <w:t xml:space="preserve">вора) &lt;**&gt;, </w:t>
            </w:r>
          </w:p>
          <w:p w:rsidR="00321B1D" w:rsidRPr="00F22888" w:rsidRDefault="00321B1D" w:rsidP="00B04D1A">
            <w:pPr>
              <w:widowControl w:val="0"/>
              <w:autoSpaceDE w:val="0"/>
              <w:autoSpaceDN w:val="0"/>
              <w:jc w:val="center"/>
            </w:pPr>
            <w:r w:rsidRPr="00F22888">
              <w:t>ру</w:t>
            </w:r>
            <w:r w:rsidRPr="00F22888">
              <w:t>б</w:t>
            </w:r>
            <w:r w:rsidRPr="00F22888">
              <w:t>лей</w:t>
            </w:r>
          </w:p>
        </w:tc>
        <w:tc>
          <w:tcPr>
            <w:tcW w:w="3477" w:type="dxa"/>
            <w:gridSpan w:val="2"/>
          </w:tcPr>
          <w:p w:rsidR="00321B1D" w:rsidRPr="00F22888" w:rsidRDefault="00321B1D" w:rsidP="00B04D1A">
            <w:pPr>
              <w:widowControl w:val="0"/>
              <w:autoSpaceDE w:val="0"/>
              <w:autoSpaceDN w:val="0"/>
              <w:jc w:val="center"/>
            </w:pPr>
            <w:r w:rsidRPr="00F22888">
              <w:t>Сведения о выполнении работ, оказ</w:t>
            </w:r>
            <w:r w:rsidRPr="00F22888">
              <w:t>а</w:t>
            </w:r>
            <w:r w:rsidRPr="00F22888">
              <w:t>нии услуг, поставке товаров</w:t>
            </w:r>
          </w:p>
        </w:tc>
        <w:tc>
          <w:tcPr>
            <w:tcW w:w="3544" w:type="dxa"/>
            <w:gridSpan w:val="2"/>
          </w:tcPr>
          <w:p w:rsidR="00321B1D" w:rsidRPr="00F22888" w:rsidRDefault="00321B1D" w:rsidP="00B04D1A">
            <w:pPr>
              <w:widowControl w:val="0"/>
              <w:autoSpaceDE w:val="0"/>
              <w:autoSpaceDN w:val="0"/>
              <w:jc w:val="center"/>
            </w:pPr>
            <w:r w:rsidRPr="00F22888">
              <w:t>Сведения об оплате товаров, работ, услуг за счет прочих источников ф</w:t>
            </w:r>
            <w:r w:rsidRPr="00F22888">
              <w:t>и</w:t>
            </w:r>
            <w:r w:rsidRPr="00F22888">
              <w:t>нансирования</w:t>
            </w:r>
          </w:p>
        </w:tc>
      </w:tr>
      <w:tr w:rsidR="00321B1D" w:rsidRPr="00F22888" w:rsidTr="00B04D1A">
        <w:trPr>
          <w:trHeight w:val="2816"/>
        </w:trPr>
        <w:tc>
          <w:tcPr>
            <w:tcW w:w="629" w:type="dxa"/>
            <w:vMerge/>
          </w:tcPr>
          <w:p w:rsidR="00321B1D" w:rsidRPr="00F22888" w:rsidRDefault="00321B1D" w:rsidP="00B04D1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787" w:type="dxa"/>
            <w:vMerge/>
          </w:tcPr>
          <w:p w:rsidR="00321B1D" w:rsidRPr="00F22888" w:rsidRDefault="00321B1D" w:rsidP="00B04D1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27" w:type="dxa"/>
            <w:vMerge/>
          </w:tcPr>
          <w:p w:rsidR="00321B1D" w:rsidRPr="00F22888" w:rsidRDefault="00321B1D" w:rsidP="00B04D1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27" w:type="dxa"/>
            <w:vMerge/>
          </w:tcPr>
          <w:p w:rsidR="00321B1D" w:rsidRPr="00F22888" w:rsidRDefault="00321B1D" w:rsidP="00B04D1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27" w:type="dxa"/>
            <w:vMerge/>
          </w:tcPr>
          <w:p w:rsidR="00321B1D" w:rsidRPr="00F22888" w:rsidRDefault="00321B1D" w:rsidP="00B04D1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</w:tcPr>
          <w:p w:rsidR="00321B1D" w:rsidRPr="00F22888" w:rsidRDefault="00321B1D" w:rsidP="00B04D1A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F22888">
              <w:t>стоимость фактич</w:t>
            </w:r>
            <w:r w:rsidRPr="00F22888">
              <w:t>е</w:t>
            </w:r>
            <w:r w:rsidRPr="00F22888">
              <w:t>ски поставленных товаров, выполне</w:t>
            </w:r>
            <w:r w:rsidRPr="00F22888">
              <w:t>н</w:t>
            </w:r>
            <w:r w:rsidRPr="00F22888">
              <w:t>ных работ, оказа</w:t>
            </w:r>
            <w:r w:rsidRPr="00F22888">
              <w:t>н</w:t>
            </w:r>
            <w:r w:rsidRPr="00F22888">
              <w:t>ных услуг в соотве</w:t>
            </w:r>
            <w:r w:rsidRPr="00F22888">
              <w:t>т</w:t>
            </w:r>
            <w:r w:rsidRPr="00F22888">
              <w:t>ствии с актами о приемке поставле</w:t>
            </w:r>
            <w:r w:rsidRPr="00F22888">
              <w:t>н</w:t>
            </w:r>
            <w:r w:rsidRPr="00F22888">
              <w:t>ных товаров, в</w:t>
            </w:r>
            <w:r w:rsidRPr="00F22888">
              <w:t>ы</w:t>
            </w:r>
            <w:r w:rsidRPr="00F22888">
              <w:t>полненных работ, оказанных услуг (всего по контракту (договору), рублей</w:t>
            </w:r>
            <w:proofErr w:type="gramEnd"/>
          </w:p>
        </w:tc>
        <w:tc>
          <w:tcPr>
            <w:tcW w:w="1559" w:type="dxa"/>
          </w:tcPr>
          <w:p w:rsidR="00321B1D" w:rsidRPr="00F22888" w:rsidRDefault="00321B1D" w:rsidP="00B04D1A">
            <w:pPr>
              <w:widowControl w:val="0"/>
              <w:autoSpaceDE w:val="0"/>
              <w:autoSpaceDN w:val="0"/>
              <w:jc w:val="center"/>
            </w:pPr>
            <w:r w:rsidRPr="00F22888">
              <w:t>номера и даты документов о приемке поста</w:t>
            </w:r>
            <w:r w:rsidRPr="00F22888">
              <w:t>в</w:t>
            </w:r>
            <w:r w:rsidRPr="00F22888">
              <w:t>ленных товаров, выполненных работ, оказа</w:t>
            </w:r>
            <w:r w:rsidRPr="00F22888">
              <w:t>н</w:t>
            </w:r>
            <w:r w:rsidRPr="00F22888">
              <w:t>ных услуг</w:t>
            </w:r>
          </w:p>
        </w:tc>
        <w:tc>
          <w:tcPr>
            <w:tcW w:w="1843" w:type="dxa"/>
          </w:tcPr>
          <w:p w:rsidR="00321B1D" w:rsidRDefault="00321B1D" w:rsidP="00B04D1A">
            <w:pPr>
              <w:widowControl w:val="0"/>
              <w:autoSpaceDE w:val="0"/>
              <w:autoSpaceDN w:val="0"/>
              <w:jc w:val="center"/>
            </w:pPr>
            <w:r w:rsidRPr="00F22888">
              <w:t>сумма оплаты за поставленные тов</w:t>
            </w:r>
            <w:r w:rsidRPr="00F22888">
              <w:t>а</w:t>
            </w:r>
            <w:r w:rsidRPr="00F22888">
              <w:t>ры, выполненные работы, оказанные услуги по контра</w:t>
            </w:r>
            <w:r w:rsidRPr="00F22888">
              <w:t>к</w:t>
            </w:r>
            <w:r w:rsidRPr="00F22888">
              <w:t xml:space="preserve">ту (договору), </w:t>
            </w:r>
          </w:p>
          <w:p w:rsidR="00321B1D" w:rsidRPr="00F22888" w:rsidRDefault="00321B1D" w:rsidP="00B04D1A">
            <w:pPr>
              <w:widowControl w:val="0"/>
              <w:autoSpaceDE w:val="0"/>
              <w:autoSpaceDN w:val="0"/>
              <w:jc w:val="center"/>
            </w:pPr>
            <w:r w:rsidRPr="00F22888">
              <w:t>ру</w:t>
            </w:r>
            <w:r w:rsidRPr="00F22888">
              <w:t>б</w:t>
            </w:r>
            <w:r w:rsidRPr="00F22888">
              <w:t>лей</w:t>
            </w:r>
          </w:p>
        </w:tc>
        <w:tc>
          <w:tcPr>
            <w:tcW w:w="1701" w:type="dxa"/>
          </w:tcPr>
          <w:p w:rsidR="00321B1D" w:rsidRPr="00F22888" w:rsidRDefault="00321B1D" w:rsidP="00B04D1A">
            <w:pPr>
              <w:widowControl w:val="0"/>
              <w:autoSpaceDE w:val="0"/>
              <w:autoSpaceDN w:val="0"/>
              <w:jc w:val="center"/>
            </w:pPr>
            <w:r w:rsidRPr="00F22888">
              <w:t>платежные док</w:t>
            </w:r>
            <w:r w:rsidRPr="00F22888">
              <w:t>у</w:t>
            </w:r>
            <w:r w:rsidRPr="00F22888">
              <w:t>менты, номера и даты платежных документов</w:t>
            </w:r>
          </w:p>
        </w:tc>
      </w:tr>
      <w:tr w:rsidR="00321B1D" w:rsidRPr="00F22888" w:rsidTr="00B04D1A">
        <w:tc>
          <w:tcPr>
            <w:tcW w:w="629" w:type="dxa"/>
          </w:tcPr>
          <w:p w:rsidR="00321B1D" w:rsidRPr="00F22888" w:rsidRDefault="00321B1D" w:rsidP="00B04D1A">
            <w:pPr>
              <w:widowControl w:val="0"/>
              <w:autoSpaceDE w:val="0"/>
              <w:autoSpaceDN w:val="0"/>
            </w:pPr>
          </w:p>
        </w:tc>
        <w:tc>
          <w:tcPr>
            <w:tcW w:w="1787" w:type="dxa"/>
          </w:tcPr>
          <w:p w:rsidR="00321B1D" w:rsidRPr="00F22888" w:rsidRDefault="00321B1D" w:rsidP="00B04D1A">
            <w:pPr>
              <w:widowControl w:val="0"/>
              <w:autoSpaceDE w:val="0"/>
              <w:autoSpaceDN w:val="0"/>
            </w:pPr>
          </w:p>
        </w:tc>
        <w:tc>
          <w:tcPr>
            <w:tcW w:w="1627" w:type="dxa"/>
          </w:tcPr>
          <w:p w:rsidR="00321B1D" w:rsidRPr="00F22888" w:rsidRDefault="00321B1D" w:rsidP="00B04D1A">
            <w:pPr>
              <w:widowControl w:val="0"/>
              <w:autoSpaceDE w:val="0"/>
              <w:autoSpaceDN w:val="0"/>
            </w:pPr>
          </w:p>
        </w:tc>
        <w:tc>
          <w:tcPr>
            <w:tcW w:w="1627" w:type="dxa"/>
          </w:tcPr>
          <w:p w:rsidR="00321B1D" w:rsidRPr="00F22888" w:rsidRDefault="00321B1D" w:rsidP="00B04D1A">
            <w:pPr>
              <w:widowControl w:val="0"/>
              <w:autoSpaceDE w:val="0"/>
              <w:autoSpaceDN w:val="0"/>
            </w:pPr>
          </w:p>
        </w:tc>
        <w:tc>
          <w:tcPr>
            <w:tcW w:w="1627" w:type="dxa"/>
          </w:tcPr>
          <w:p w:rsidR="00321B1D" w:rsidRPr="00F22888" w:rsidRDefault="00321B1D" w:rsidP="00B04D1A">
            <w:pPr>
              <w:widowControl w:val="0"/>
              <w:autoSpaceDE w:val="0"/>
              <w:autoSpaceDN w:val="0"/>
            </w:pPr>
          </w:p>
        </w:tc>
        <w:tc>
          <w:tcPr>
            <w:tcW w:w="1918" w:type="dxa"/>
          </w:tcPr>
          <w:p w:rsidR="00321B1D" w:rsidRPr="00F22888" w:rsidRDefault="00321B1D" w:rsidP="00B04D1A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321B1D" w:rsidRPr="00F22888" w:rsidRDefault="00321B1D" w:rsidP="00B04D1A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</w:tcPr>
          <w:p w:rsidR="00321B1D" w:rsidRPr="00F22888" w:rsidRDefault="00321B1D" w:rsidP="00B04D1A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321B1D" w:rsidRPr="00F22888" w:rsidRDefault="00321B1D" w:rsidP="00B04D1A">
            <w:pPr>
              <w:widowControl w:val="0"/>
              <w:autoSpaceDE w:val="0"/>
              <w:autoSpaceDN w:val="0"/>
            </w:pPr>
          </w:p>
        </w:tc>
      </w:tr>
      <w:tr w:rsidR="00321B1D" w:rsidRPr="00F22888" w:rsidTr="00B04D1A">
        <w:tc>
          <w:tcPr>
            <w:tcW w:w="2416" w:type="dxa"/>
            <w:gridSpan w:val="2"/>
          </w:tcPr>
          <w:p w:rsidR="00321B1D" w:rsidRPr="00F22888" w:rsidRDefault="00321B1D" w:rsidP="00B04D1A">
            <w:pPr>
              <w:widowControl w:val="0"/>
              <w:autoSpaceDE w:val="0"/>
              <w:autoSpaceDN w:val="0"/>
              <w:jc w:val="both"/>
            </w:pPr>
            <w:r w:rsidRPr="00F22888">
              <w:t>ИТОГО</w:t>
            </w:r>
          </w:p>
        </w:tc>
        <w:tc>
          <w:tcPr>
            <w:tcW w:w="1627" w:type="dxa"/>
          </w:tcPr>
          <w:p w:rsidR="00321B1D" w:rsidRPr="00F22888" w:rsidRDefault="00321B1D" w:rsidP="00B04D1A">
            <w:pPr>
              <w:widowControl w:val="0"/>
              <w:autoSpaceDE w:val="0"/>
              <w:autoSpaceDN w:val="0"/>
              <w:jc w:val="center"/>
            </w:pPr>
            <w:r w:rsidRPr="00F22888">
              <w:t>X</w:t>
            </w:r>
          </w:p>
        </w:tc>
        <w:tc>
          <w:tcPr>
            <w:tcW w:w="1627" w:type="dxa"/>
          </w:tcPr>
          <w:p w:rsidR="00321B1D" w:rsidRPr="00F22888" w:rsidRDefault="00321B1D" w:rsidP="00B04D1A">
            <w:pPr>
              <w:widowControl w:val="0"/>
              <w:autoSpaceDE w:val="0"/>
              <w:autoSpaceDN w:val="0"/>
            </w:pPr>
          </w:p>
        </w:tc>
        <w:tc>
          <w:tcPr>
            <w:tcW w:w="1627" w:type="dxa"/>
          </w:tcPr>
          <w:p w:rsidR="00321B1D" w:rsidRPr="00F22888" w:rsidRDefault="00321B1D" w:rsidP="00B04D1A">
            <w:pPr>
              <w:widowControl w:val="0"/>
              <w:autoSpaceDE w:val="0"/>
              <w:autoSpaceDN w:val="0"/>
            </w:pPr>
          </w:p>
        </w:tc>
        <w:tc>
          <w:tcPr>
            <w:tcW w:w="1918" w:type="dxa"/>
          </w:tcPr>
          <w:p w:rsidR="00321B1D" w:rsidRPr="00F22888" w:rsidRDefault="00321B1D" w:rsidP="00B04D1A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321B1D" w:rsidRPr="00F22888" w:rsidRDefault="00321B1D" w:rsidP="00B04D1A">
            <w:pPr>
              <w:widowControl w:val="0"/>
              <w:autoSpaceDE w:val="0"/>
              <w:autoSpaceDN w:val="0"/>
              <w:jc w:val="center"/>
            </w:pPr>
            <w:r w:rsidRPr="00F22888">
              <w:t>X</w:t>
            </w:r>
          </w:p>
        </w:tc>
        <w:tc>
          <w:tcPr>
            <w:tcW w:w="1843" w:type="dxa"/>
          </w:tcPr>
          <w:p w:rsidR="00321B1D" w:rsidRPr="00F22888" w:rsidRDefault="00321B1D" w:rsidP="00B04D1A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321B1D" w:rsidRPr="00F22888" w:rsidRDefault="00321B1D" w:rsidP="00B04D1A">
            <w:pPr>
              <w:widowControl w:val="0"/>
              <w:autoSpaceDE w:val="0"/>
              <w:autoSpaceDN w:val="0"/>
              <w:jc w:val="center"/>
            </w:pPr>
            <w:r w:rsidRPr="00F22888">
              <w:t>X</w:t>
            </w:r>
          </w:p>
        </w:tc>
      </w:tr>
    </w:tbl>
    <w:p w:rsidR="00321B1D" w:rsidRPr="00F22888" w:rsidRDefault="00321B1D" w:rsidP="00321B1D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321B1D" w:rsidRPr="00F22888" w:rsidRDefault="00321B1D" w:rsidP="00321B1D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22888">
        <w:rPr>
          <w:sz w:val="22"/>
          <w:szCs w:val="22"/>
        </w:rPr>
        <w:lastRenderedPageBreak/>
        <w:t>--------------------------------</w:t>
      </w:r>
    </w:p>
    <w:p w:rsidR="00321B1D" w:rsidRPr="00F22888" w:rsidRDefault="00321B1D" w:rsidP="00321B1D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22888">
        <w:rPr>
          <w:sz w:val="22"/>
          <w:szCs w:val="22"/>
        </w:rPr>
        <w:t>&lt;**&gt; Начальная цена контракта (договора) - это цена контракта (договора), которая была заявлена изначально, при осуществлении закупок конкурен</w:t>
      </w:r>
      <w:r w:rsidRPr="00F22888">
        <w:rPr>
          <w:sz w:val="22"/>
          <w:szCs w:val="22"/>
        </w:rPr>
        <w:t>т</w:t>
      </w:r>
      <w:r w:rsidRPr="00F22888">
        <w:rPr>
          <w:sz w:val="22"/>
          <w:szCs w:val="22"/>
        </w:rPr>
        <w:t>ным способом. В случае если контракт (договор) был заключен без использования конкурентного способа, начальная цена контракта (договора) будет равна конечной цене.</w:t>
      </w:r>
    </w:p>
    <w:p w:rsidR="00321B1D" w:rsidRPr="00F22888" w:rsidRDefault="00321B1D" w:rsidP="00321B1D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22888">
        <w:rPr>
          <w:sz w:val="22"/>
          <w:szCs w:val="22"/>
        </w:rPr>
        <w:t xml:space="preserve">    2. </w:t>
      </w:r>
      <w:r w:rsidRPr="00476E53">
        <w:rPr>
          <w:sz w:val="22"/>
          <w:szCs w:val="22"/>
        </w:rPr>
        <w:t>Описание безвозмездного вклада старшеклассников, их родителей, индивидуальных предпринимателей и юридических лиц (при его наличии):</w:t>
      </w:r>
      <w:r w:rsidRPr="00F22888">
        <w:rPr>
          <w:sz w:val="22"/>
          <w:szCs w:val="22"/>
        </w:rPr>
        <w:t xml:space="preserve"> __________________________________________________________________________________________________________________________</w:t>
      </w:r>
    </w:p>
    <w:p w:rsidR="00321B1D" w:rsidRPr="00F22888" w:rsidRDefault="00321B1D" w:rsidP="00321B1D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22888">
        <w:rPr>
          <w:sz w:val="22"/>
          <w:szCs w:val="22"/>
        </w:rPr>
        <w:t>___________________________________________________________________________________________________________________________________</w:t>
      </w:r>
    </w:p>
    <w:p w:rsidR="00321B1D" w:rsidRPr="00F22888" w:rsidRDefault="00321B1D" w:rsidP="00321B1D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321B1D" w:rsidRPr="00F22888" w:rsidRDefault="00321B1D" w:rsidP="00321B1D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22888">
        <w:rPr>
          <w:sz w:val="22"/>
          <w:szCs w:val="22"/>
        </w:rPr>
        <w:t xml:space="preserve">    3. Сведения об итогах реализации проекта:</w:t>
      </w:r>
    </w:p>
    <w:p w:rsidR="00321B1D" w:rsidRPr="00F22888" w:rsidRDefault="00321B1D" w:rsidP="00321B1D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3.1. дата завершения работ по </w:t>
      </w:r>
      <w:r w:rsidRPr="00F22888">
        <w:rPr>
          <w:sz w:val="22"/>
          <w:szCs w:val="22"/>
        </w:rPr>
        <w:t>про</w:t>
      </w:r>
      <w:r>
        <w:rPr>
          <w:sz w:val="22"/>
          <w:szCs w:val="22"/>
        </w:rPr>
        <w:t>екту, предусмотренная заявкой: «__»</w:t>
      </w:r>
      <w:r w:rsidRPr="00F22888">
        <w:rPr>
          <w:sz w:val="22"/>
          <w:szCs w:val="22"/>
        </w:rPr>
        <w:t xml:space="preserve"> ________ года</w:t>
      </w:r>
    </w:p>
    <w:p w:rsidR="00321B1D" w:rsidRPr="00F22888" w:rsidRDefault="00321B1D" w:rsidP="00321B1D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3.2. дата подписания последнего акта о </w:t>
      </w:r>
      <w:r w:rsidRPr="00F22888">
        <w:rPr>
          <w:sz w:val="22"/>
          <w:szCs w:val="22"/>
        </w:rPr>
        <w:t>приемке выполненных работ, оказанных услуг, по</w:t>
      </w:r>
      <w:r>
        <w:rPr>
          <w:sz w:val="22"/>
          <w:szCs w:val="22"/>
        </w:rPr>
        <w:t>ставленных товаров по проекту: «__»</w:t>
      </w:r>
      <w:r w:rsidRPr="00F22888">
        <w:rPr>
          <w:sz w:val="22"/>
          <w:szCs w:val="22"/>
        </w:rPr>
        <w:t xml:space="preserve"> _______ года</w:t>
      </w:r>
    </w:p>
    <w:p w:rsidR="00321B1D" w:rsidRDefault="00321B1D" w:rsidP="00321B1D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4.  Описание  мероприятий, которые б</w:t>
      </w:r>
      <w:r w:rsidRPr="00F22888">
        <w:rPr>
          <w:sz w:val="22"/>
          <w:szCs w:val="22"/>
        </w:rPr>
        <w:t>ыли проведены в рамках проекта, с указанием сроков их провед</w:t>
      </w:r>
      <w:r w:rsidRPr="00F22888">
        <w:rPr>
          <w:sz w:val="22"/>
          <w:szCs w:val="22"/>
        </w:rPr>
        <w:t>е</w:t>
      </w:r>
      <w:r w:rsidRPr="00F22888">
        <w:rPr>
          <w:sz w:val="22"/>
          <w:szCs w:val="22"/>
        </w:rPr>
        <w:t>ния</w:t>
      </w:r>
      <w:r>
        <w:rPr>
          <w:sz w:val="22"/>
          <w:szCs w:val="22"/>
        </w:rPr>
        <w:t>:</w:t>
      </w:r>
    </w:p>
    <w:p w:rsidR="00321B1D" w:rsidRDefault="00321B1D" w:rsidP="00321B1D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</w:t>
      </w:r>
    </w:p>
    <w:p w:rsidR="00321B1D" w:rsidRPr="00F22888" w:rsidRDefault="00321B1D" w:rsidP="00321B1D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</w:t>
      </w:r>
    </w:p>
    <w:p w:rsidR="00321B1D" w:rsidRPr="00F22888" w:rsidRDefault="00321B1D" w:rsidP="00321B1D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5. </w:t>
      </w:r>
      <w:proofErr w:type="gramStart"/>
      <w:r>
        <w:rPr>
          <w:sz w:val="22"/>
          <w:szCs w:val="22"/>
        </w:rPr>
        <w:t xml:space="preserve">К настоящему отчету </w:t>
      </w:r>
      <w:r w:rsidRPr="00F22888">
        <w:rPr>
          <w:sz w:val="22"/>
          <w:szCs w:val="22"/>
        </w:rPr>
        <w:t>о реализации проекта</w:t>
      </w:r>
      <w:r>
        <w:rPr>
          <w:sz w:val="22"/>
          <w:szCs w:val="22"/>
        </w:rPr>
        <w:t xml:space="preserve"> прилагаются: заверенные копии контрактов (договоров) на поставку товаров, выполнение </w:t>
      </w:r>
      <w:r w:rsidRPr="00F22888">
        <w:rPr>
          <w:sz w:val="22"/>
          <w:szCs w:val="22"/>
        </w:rPr>
        <w:t>работ, оказа</w:t>
      </w:r>
      <w:r>
        <w:rPr>
          <w:sz w:val="22"/>
          <w:szCs w:val="22"/>
        </w:rPr>
        <w:t xml:space="preserve">ние услуг по </w:t>
      </w:r>
      <w:r w:rsidRPr="00F22888">
        <w:rPr>
          <w:sz w:val="22"/>
          <w:szCs w:val="22"/>
        </w:rPr>
        <w:t>реал</w:t>
      </w:r>
      <w:r>
        <w:rPr>
          <w:sz w:val="22"/>
          <w:szCs w:val="22"/>
        </w:rPr>
        <w:t>изации мероприятий проекта, актов о приемке выполненных  работ (КС-2),</w:t>
      </w:r>
      <w:r w:rsidRPr="00F22888">
        <w:rPr>
          <w:sz w:val="22"/>
          <w:szCs w:val="22"/>
        </w:rPr>
        <w:t xml:space="preserve"> справок о стоимости выполненных работ и з</w:t>
      </w:r>
      <w:r w:rsidRPr="00F22888">
        <w:rPr>
          <w:sz w:val="22"/>
          <w:szCs w:val="22"/>
        </w:rPr>
        <w:t>а</w:t>
      </w:r>
      <w:r>
        <w:rPr>
          <w:sz w:val="22"/>
          <w:szCs w:val="22"/>
        </w:rPr>
        <w:t xml:space="preserve">трат (КС-3), счетов-фактур, товарных накладных, универсальных </w:t>
      </w:r>
      <w:r w:rsidRPr="00F22888">
        <w:rPr>
          <w:sz w:val="22"/>
          <w:szCs w:val="22"/>
        </w:rPr>
        <w:t xml:space="preserve">передаточных документов, </w:t>
      </w:r>
      <w:r w:rsidRPr="00870D2D">
        <w:rPr>
          <w:sz w:val="22"/>
          <w:szCs w:val="22"/>
        </w:rPr>
        <w:t>платежных поручений (выписок банка) о поступлении прочих (пом</w:t>
      </w:r>
      <w:r w:rsidRPr="00870D2D">
        <w:rPr>
          <w:sz w:val="22"/>
          <w:szCs w:val="22"/>
        </w:rPr>
        <w:t>и</w:t>
      </w:r>
      <w:r w:rsidRPr="00870D2D">
        <w:rPr>
          <w:sz w:val="22"/>
          <w:szCs w:val="22"/>
        </w:rPr>
        <w:t>мо средств краевого бюджета и средств школы на реализацию проекта) источников</w:t>
      </w:r>
      <w:proofErr w:type="gramEnd"/>
      <w:r w:rsidRPr="00870D2D">
        <w:rPr>
          <w:sz w:val="22"/>
          <w:szCs w:val="22"/>
        </w:rPr>
        <w:t xml:space="preserve"> </w:t>
      </w:r>
      <w:proofErr w:type="gramStart"/>
      <w:r w:rsidRPr="00870D2D">
        <w:rPr>
          <w:sz w:val="22"/>
          <w:szCs w:val="22"/>
        </w:rPr>
        <w:t>финансирования (при их наличии) на счет образовательной организ</w:t>
      </w:r>
      <w:r w:rsidRPr="00870D2D">
        <w:rPr>
          <w:sz w:val="22"/>
          <w:szCs w:val="22"/>
        </w:rPr>
        <w:t>а</w:t>
      </w:r>
      <w:r w:rsidRPr="00870D2D">
        <w:rPr>
          <w:sz w:val="22"/>
          <w:szCs w:val="22"/>
        </w:rPr>
        <w:t>ции, платежных поручений (выписок банка) об оплате расходов по реализации проекта за счет прочих (помимо средств краевого бюджета) источн</w:t>
      </w:r>
      <w:r w:rsidRPr="00870D2D">
        <w:rPr>
          <w:sz w:val="22"/>
          <w:szCs w:val="22"/>
        </w:rPr>
        <w:t>и</w:t>
      </w:r>
      <w:r w:rsidRPr="00870D2D">
        <w:rPr>
          <w:sz w:val="22"/>
          <w:szCs w:val="22"/>
        </w:rPr>
        <w:t>ков финансирования (при их наличии) со счета образовательной организации, фотографии или видеозаписи на магнитном или цифровом носителе, по</w:t>
      </w:r>
      <w:r w:rsidRPr="00870D2D">
        <w:rPr>
          <w:sz w:val="22"/>
          <w:szCs w:val="22"/>
        </w:rPr>
        <w:t>д</w:t>
      </w:r>
      <w:r w:rsidRPr="00870D2D">
        <w:rPr>
          <w:sz w:val="22"/>
          <w:szCs w:val="22"/>
        </w:rPr>
        <w:t>тверждающие заявленный безвозмездный вклад (при его наличии), фотографии на магнитном или цифровом носителе, подтверждающие факт выпо</w:t>
      </w:r>
      <w:r w:rsidRPr="00870D2D">
        <w:rPr>
          <w:sz w:val="22"/>
          <w:szCs w:val="22"/>
        </w:rPr>
        <w:t>л</w:t>
      </w:r>
      <w:r w:rsidRPr="00870D2D">
        <w:rPr>
          <w:sz w:val="22"/>
          <w:szCs w:val="22"/>
        </w:rPr>
        <w:t>ненных работ, оказанных</w:t>
      </w:r>
      <w:proofErr w:type="gramEnd"/>
      <w:r w:rsidRPr="00870D2D">
        <w:rPr>
          <w:sz w:val="22"/>
          <w:szCs w:val="22"/>
        </w:rPr>
        <w:t xml:space="preserve"> услуг.</w:t>
      </w:r>
    </w:p>
    <w:p w:rsidR="00321B1D" w:rsidRPr="00F22888" w:rsidRDefault="00321B1D" w:rsidP="00321B1D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321B1D" w:rsidRPr="00F22888" w:rsidRDefault="00321B1D" w:rsidP="00321B1D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321B1D" w:rsidRPr="00F22888" w:rsidRDefault="00321B1D" w:rsidP="00321B1D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22888">
        <w:rPr>
          <w:sz w:val="22"/>
          <w:szCs w:val="22"/>
        </w:rPr>
        <w:t>Руководитель</w:t>
      </w:r>
    </w:p>
    <w:p w:rsidR="00321B1D" w:rsidRPr="00F22888" w:rsidRDefault="00321B1D" w:rsidP="00321B1D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22888">
        <w:rPr>
          <w:sz w:val="22"/>
          <w:szCs w:val="22"/>
        </w:rPr>
        <w:t>образовательной организации       ___________/_________________</w:t>
      </w:r>
    </w:p>
    <w:p w:rsidR="00321B1D" w:rsidRPr="00F22888" w:rsidRDefault="00321B1D" w:rsidP="00321B1D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22888">
        <w:rPr>
          <w:sz w:val="22"/>
          <w:szCs w:val="22"/>
        </w:rPr>
        <w:t>(уполномоченное лицо)                    (подпись)    (расшифровка)</w:t>
      </w:r>
    </w:p>
    <w:p w:rsidR="00321B1D" w:rsidRPr="00F22888" w:rsidRDefault="00321B1D" w:rsidP="00321B1D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22888">
        <w:rPr>
          <w:sz w:val="22"/>
          <w:szCs w:val="22"/>
        </w:rPr>
        <w:t xml:space="preserve">          М.П.</w:t>
      </w:r>
    </w:p>
    <w:p w:rsidR="00321B1D" w:rsidRPr="00F22888" w:rsidRDefault="00321B1D" w:rsidP="00321B1D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321B1D" w:rsidRPr="00F22888" w:rsidRDefault="00321B1D" w:rsidP="00321B1D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321B1D" w:rsidRPr="00F22888" w:rsidRDefault="00321B1D" w:rsidP="00321B1D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22888">
        <w:rPr>
          <w:sz w:val="22"/>
          <w:szCs w:val="22"/>
        </w:rPr>
        <w:t>Главный бухгалтер</w:t>
      </w:r>
    </w:p>
    <w:p w:rsidR="00321B1D" w:rsidRPr="00F22888" w:rsidRDefault="00321B1D" w:rsidP="00321B1D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22888">
        <w:rPr>
          <w:sz w:val="22"/>
          <w:szCs w:val="22"/>
        </w:rPr>
        <w:t>образовательной организации       ___________/_________________</w:t>
      </w:r>
    </w:p>
    <w:p w:rsidR="00321B1D" w:rsidRPr="00F22888" w:rsidRDefault="00321B1D" w:rsidP="00321B1D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22888">
        <w:rPr>
          <w:sz w:val="22"/>
          <w:szCs w:val="22"/>
        </w:rPr>
        <w:t xml:space="preserve">                                                             (подпись)    (расшифровка)</w:t>
      </w:r>
    </w:p>
    <w:p w:rsidR="00321B1D" w:rsidRPr="00F22888" w:rsidRDefault="00321B1D" w:rsidP="00321B1D">
      <w:pPr>
        <w:widowControl w:val="0"/>
        <w:autoSpaceDE w:val="0"/>
        <w:autoSpaceDN w:val="0"/>
        <w:jc w:val="right"/>
        <w:rPr>
          <w:sz w:val="24"/>
          <w:szCs w:val="24"/>
        </w:rPr>
        <w:sectPr w:rsidR="00321B1D" w:rsidRPr="00F22888" w:rsidSect="00825066">
          <w:pgSz w:w="16838" w:h="11905" w:orient="landscape" w:code="9"/>
          <w:pgMar w:top="854" w:right="1245" w:bottom="851" w:left="1134" w:header="0" w:footer="0" w:gutter="0"/>
          <w:cols w:space="708"/>
          <w:docGrid w:linePitch="299"/>
        </w:sectPr>
      </w:pPr>
      <w:r>
        <w:rPr>
          <w:sz w:val="22"/>
          <w:szCs w:val="22"/>
        </w:rPr>
        <w:t xml:space="preserve"> «__»</w:t>
      </w:r>
      <w:r w:rsidRPr="00F22888">
        <w:rPr>
          <w:sz w:val="22"/>
          <w:szCs w:val="22"/>
        </w:rPr>
        <w:t>_______________года</w:t>
      </w:r>
    </w:p>
    <w:p w:rsidR="005F53BC" w:rsidRDefault="005F53BC">
      <w:bookmarkStart w:id="0" w:name="_GoBack"/>
      <w:bookmarkEnd w:id="0"/>
    </w:p>
    <w:sectPr w:rsidR="005F53BC" w:rsidSect="00321B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6D2"/>
    <w:rsid w:val="001D36D2"/>
    <w:rsid w:val="00321B1D"/>
    <w:rsid w:val="005F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2021-09-07T10:04:00Z</dcterms:created>
  <dcterms:modified xsi:type="dcterms:W3CDTF">2021-09-07T10:05:00Z</dcterms:modified>
</cp:coreProperties>
</file>